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30" w:rsidRPr="00B24146" w:rsidRDefault="00DD3B30" w:rsidP="0015159B">
      <w:pPr>
        <w:pStyle w:val="1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color w:val="000000"/>
          <w:sz w:val="28"/>
          <w:szCs w:val="28"/>
        </w:rPr>
        <w:t>Весёлые старты:</w:t>
      </w:r>
    </w:p>
    <w:p w:rsidR="00DD3B30" w:rsidRPr="00B24146" w:rsidRDefault="00DD3B30" w:rsidP="0015159B">
      <w:pPr>
        <w:pStyle w:val="1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color w:val="000000"/>
          <w:sz w:val="28"/>
          <w:szCs w:val="28"/>
        </w:rPr>
        <w:t>«Спортивный калейдоскоп» для учащихся начальной школы</w:t>
      </w:r>
    </w:p>
    <w:p w:rsidR="00DD3B30" w:rsidRPr="00B24146" w:rsidRDefault="00DD3B30" w:rsidP="0015159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Цели: </w:t>
      </w:r>
    </w:p>
    <w:p w:rsidR="00DD3B30" w:rsidRPr="00B24146" w:rsidRDefault="00DD3B30" w:rsidP="001515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 детей здорового образа жизни. </w:t>
      </w:r>
    </w:p>
    <w:p w:rsidR="00DD3B30" w:rsidRPr="00B24146" w:rsidRDefault="00DD3B30" w:rsidP="001515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интереса к занятию спортом. </w:t>
      </w:r>
    </w:p>
    <w:p w:rsidR="00DD3B30" w:rsidRPr="00B24146" w:rsidRDefault="00DD3B30" w:rsidP="0015159B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Style w:val="a4"/>
          <w:rFonts w:ascii="Times New Roman" w:hAnsi="Times New Roman" w:cs="Times New Roman"/>
          <w:color w:val="000000"/>
          <w:sz w:val="28"/>
          <w:szCs w:val="28"/>
        </w:rPr>
        <w:t>Место проведения:</w:t>
      </w:r>
      <w:r w:rsidRPr="00B24146">
        <w:rPr>
          <w:rFonts w:ascii="Times New Roman" w:hAnsi="Times New Roman" w:cs="Times New Roman"/>
          <w:color w:val="000000"/>
          <w:sz w:val="28"/>
          <w:szCs w:val="28"/>
        </w:rPr>
        <w:t xml:space="preserve"> спортивный зал </w:t>
      </w:r>
      <w:r w:rsidRPr="00B2414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4146">
        <w:rPr>
          <w:rStyle w:val="a4"/>
          <w:rFonts w:ascii="Times New Roman" w:hAnsi="Times New Roman" w:cs="Times New Roman"/>
          <w:color w:val="000000"/>
          <w:sz w:val="28"/>
          <w:szCs w:val="28"/>
        </w:rPr>
        <w:t>Инвентарь:</w:t>
      </w:r>
      <w:r w:rsidRPr="00B24146">
        <w:rPr>
          <w:rFonts w:ascii="Times New Roman" w:hAnsi="Times New Roman" w:cs="Times New Roman"/>
          <w:color w:val="000000"/>
          <w:sz w:val="28"/>
          <w:szCs w:val="28"/>
        </w:rPr>
        <w:t xml:space="preserve"> мячи, обручи, скакалки, теннисные ракетки, </w:t>
      </w:r>
      <w:proofErr w:type="spellStart"/>
      <w:r w:rsidRPr="00B24146">
        <w:rPr>
          <w:rFonts w:ascii="Times New Roman" w:hAnsi="Times New Roman" w:cs="Times New Roman"/>
          <w:color w:val="000000"/>
          <w:sz w:val="28"/>
          <w:szCs w:val="28"/>
        </w:rPr>
        <w:t>скейт</w:t>
      </w:r>
      <w:proofErr w:type="spellEnd"/>
      <w:r w:rsidRPr="00B24146">
        <w:rPr>
          <w:rFonts w:ascii="Times New Roman" w:hAnsi="Times New Roman" w:cs="Times New Roman"/>
          <w:color w:val="000000"/>
          <w:sz w:val="28"/>
          <w:szCs w:val="28"/>
        </w:rPr>
        <w:t xml:space="preserve">, дощечки. </w:t>
      </w:r>
      <w:r w:rsidRPr="00B2414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4146">
        <w:rPr>
          <w:rStyle w:val="a4"/>
          <w:rFonts w:ascii="Times New Roman" w:hAnsi="Times New Roman" w:cs="Times New Roman"/>
          <w:color w:val="000000"/>
          <w:sz w:val="28"/>
          <w:szCs w:val="28"/>
        </w:rPr>
        <w:t>Условия оценки:</w:t>
      </w:r>
      <w:r w:rsidRPr="00B24146">
        <w:rPr>
          <w:rFonts w:ascii="Times New Roman" w:hAnsi="Times New Roman" w:cs="Times New Roman"/>
          <w:color w:val="000000"/>
          <w:sz w:val="28"/>
          <w:szCs w:val="28"/>
        </w:rPr>
        <w:t xml:space="preserve"> правильное выполнение 10 баллов, победное + 1 балл, штраф – 1 балл. </w:t>
      </w:r>
      <w:r w:rsidRPr="00B2414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заданиях связанных, с количеством попаданий = количеству баллов. </w:t>
      </w:r>
    </w:p>
    <w:p w:rsidR="00DD3B30" w:rsidRPr="00B24146" w:rsidRDefault="00DD3B30" w:rsidP="0029398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Style w:val="a4"/>
          <w:rFonts w:ascii="Times New Roman" w:hAnsi="Times New Roman" w:cs="Times New Roman"/>
          <w:color w:val="000000"/>
          <w:sz w:val="28"/>
          <w:szCs w:val="28"/>
        </w:rPr>
        <w:t>Ход соревнований:</w:t>
      </w:r>
    </w:p>
    <w:p w:rsidR="00DD3B30" w:rsidRPr="00B24146" w:rsidRDefault="00DD3B30" w:rsidP="003E1E80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color w:val="000000"/>
          <w:sz w:val="28"/>
          <w:szCs w:val="28"/>
        </w:rPr>
        <w:t xml:space="preserve">Ведущий представляет гостей, жюри (сильнейшие спортсмены школы). </w:t>
      </w:r>
      <w:r w:rsidRPr="00B2414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Команды приветствую друг друга, название, девиз. </w:t>
      </w:r>
    </w:p>
    <w:p w:rsidR="00DD3B30" w:rsidRPr="00B24146" w:rsidRDefault="00DD3B30" w:rsidP="001515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color w:val="000000"/>
          <w:sz w:val="28"/>
          <w:szCs w:val="28"/>
        </w:rPr>
        <w:t>Команды представлены. Пожелаем всем успехов в предстоящих соревнованиях. Команды, на исходные позиции шагом марш!</w:t>
      </w:r>
    </w:p>
    <w:p w:rsidR="00DD3B30" w:rsidRPr="00B24146" w:rsidRDefault="00DD3B30" w:rsidP="001515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color w:val="000000"/>
          <w:sz w:val="28"/>
          <w:szCs w:val="28"/>
        </w:rPr>
        <w:t>На каждой эстафете вы будете собирать ключи к здоровью. В конце игры узнаем,  какая команда имеет больше ключей.</w:t>
      </w:r>
    </w:p>
    <w:p w:rsidR="00DD3B30" w:rsidRPr="00B24146" w:rsidRDefault="00DD3B30" w:rsidP="0015159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DD3B30" w:rsidRPr="00B24146" w:rsidRDefault="00DD3B30" w:rsidP="001515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Эстафета 1</w:t>
      </w:r>
    </w:p>
    <w:p w:rsidR="00DD3B30" w:rsidRPr="00B24146" w:rsidRDefault="00DD3B30" w:rsidP="00E97B9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</w:pPr>
      <w:r w:rsidRPr="00B241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«Пройди через болото»</w:t>
      </w:r>
    </w:p>
    <w:p w:rsidR="00DD3B30" w:rsidRPr="00B24146" w:rsidRDefault="00DD3B30" w:rsidP="00E97B9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color w:val="000000"/>
          <w:sz w:val="28"/>
          <w:szCs w:val="28"/>
        </w:rPr>
        <w:t xml:space="preserve">Представьте, что вокруг нас болото. Пройти через болото можно, перепрыгивая с «кочки на кочку», перекладывая дощечки добраться до противоположной стороны площадки, взять ключ из обруча и принести его команде, возвращаясь обратно, прыгая через скакалку. Второй участник прыгает через прыгалку – обратно перемещается на дощечках. </w:t>
      </w:r>
    </w:p>
    <w:p w:rsidR="00DD3B30" w:rsidRPr="00B24146" w:rsidRDefault="00DD3B30" w:rsidP="001515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D3B30" w:rsidRPr="00B24146" w:rsidRDefault="00DD3B30" w:rsidP="0015159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Эстафета 2</w:t>
      </w:r>
    </w:p>
    <w:p w:rsidR="00DD3B30" w:rsidRPr="00B24146" w:rsidRDefault="00DD3B30" w:rsidP="0015159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</w:pPr>
      <w:r w:rsidRPr="00B241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«Преодолей препятствия»</w:t>
      </w:r>
    </w:p>
    <w:p w:rsidR="00DD3B30" w:rsidRPr="00B24146" w:rsidRDefault="00DD3B30" w:rsidP="000C3E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color w:val="000000"/>
          <w:sz w:val="28"/>
          <w:szCs w:val="28"/>
        </w:rPr>
        <w:t xml:space="preserve">Каждый участник команды должен добежать до линии, обозначенной в середине площадки, подлезть под дугу, пройти по гимнастической скамейке, взять из обруча по одному ключу. Бегом вернуться к своей команде, передать эстафету следующему игроку. </w:t>
      </w:r>
    </w:p>
    <w:p w:rsidR="00DD3B30" w:rsidRPr="00B24146" w:rsidRDefault="00DD3B30" w:rsidP="001515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D3B30" w:rsidRPr="00B24146" w:rsidRDefault="00DD3B30" w:rsidP="0015159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</w:pPr>
      <w:r w:rsidRPr="00B241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Конкурс «Творческая фантазия»</w:t>
      </w:r>
    </w:p>
    <w:p w:rsidR="00DD3B30" w:rsidRPr="00B24146" w:rsidRDefault="00DD3B30" w:rsidP="00566F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color w:val="000000"/>
          <w:sz w:val="28"/>
          <w:szCs w:val="28"/>
        </w:rPr>
        <w:t>На листе бумаги формата</w:t>
      </w:r>
      <w:proofErr w:type="gramStart"/>
      <w:r w:rsidRPr="00B24146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B24146">
        <w:rPr>
          <w:rFonts w:ascii="Times New Roman" w:hAnsi="Times New Roman" w:cs="Times New Roman"/>
          <w:color w:val="000000"/>
          <w:sz w:val="28"/>
          <w:szCs w:val="28"/>
        </w:rPr>
        <w:t xml:space="preserve"> 4 нарисовать командный рисунок на тему  «Формирование полезных привычек».</w:t>
      </w:r>
    </w:p>
    <w:p w:rsidR="00DD3B30" w:rsidRPr="00B24146" w:rsidRDefault="00DD3B30" w:rsidP="001515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D3B30" w:rsidRPr="00B24146" w:rsidRDefault="00DD3B30" w:rsidP="001515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Эстафета 3</w:t>
      </w:r>
    </w:p>
    <w:p w:rsidR="00DD3B30" w:rsidRPr="00B24146" w:rsidRDefault="00DD3B30" w:rsidP="00566FC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</w:pPr>
      <w:r w:rsidRPr="00B241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«Кто первый?»</w:t>
      </w:r>
    </w:p>
    <w:p w:rsidR="00DD3B30" w:rsidRPr="00B24146" w:rsidRDefault="00DD3B30" w:rsidP="001515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color w:val="000000"/>
          <w:sz w:val="28"/>
          <w:szCs w:val="28"/>
        </w:rPr>
        <w:tab/>
        <w:t>Преодолевая препятствия (расставленные «змейкой» кегли), пронести теннисный мяч на ракетке, до линии, обозначенной на противоположной стороне площадки, положить ракетку, сделать пять приседаний, и пронести мяч на ракетке обратно. Передать эстафету следующему участнику.</w:t>
      </w:r>
    </w:p>
    <w:p w:rsidR="00DD3B30" w:rsidRPr="00B24146" w:rsidRDefault="00DD3B30" w:rsidP="001515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D3B30" w:rsidRPr="00B24146" w:rsidRDefault="00DD3B30" w:rsidP="0015159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Эстафета 4</w:t>
      </w:r>
    </w:p>
    <w:p w:rsidR="00DD3B30" w:rsidRPr="00B24146" w:rsidRDefault="00DD3B30" w:rsidP="0015159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</w:pPr>
      <w:r w:rsidRPr="00B241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41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«Переправа»</w:t>
      </w:r>
    </w:p>
    <w:p w:rsidR="00DD3B30" w:rsidRPr="00B24146" w:rsidRDefault="00DD3B30" w:rsidP="00F412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color w:val="000000"/>
          <w:sz w:val="28"/>
          <w:szCs w:val="28"/>
        </w:rPr>
        <w:t xml:space="preserve">Первый участник садится на </w:t>
      </w:r>
      <w:proofErr w:type="spellStart"/>
      <w:r w:rsidRPr="00B24146">
        <w:rPr>
          <w:rFonts w:ascii="Times New Roman" w:hAnsi="Times New Roman" w:cs="Times New Roman"/>
          <w:color w:val="000000"/>
          <w:sz w:val="28"/>
          <w:szCs w:val="28"/>
        </w:rPr>
        <w:t>скейт</w:t>
      </w:r>
      <w:proofErr w:type="spellEnd"/>
      <w:r w:rsidRPr="00B24146">
        <w:rPr>
          <w:rFonts w:ascii="Times New Roman" w:hAnsi="Times New Roman" w:cs="Times New Roman"/>
          <w:color w:val="000000"/>
          <w:sz w:val="28"/>
          <w:szCs w:val="28"/>
        </w:rPr>
        <w:t xml:space="preserve">, второй везёт его до линии в середине площадки, первый попадает мячом в большой мяч, на противоположной стороне площадки. Второй садится, а первый доставляет его на место. </w:t>
      </w:r>
    </w:p>
    <w:p w:rsidR="00DD3B30" w:rsidRPr="00B24146" w:rsidRDefault="00DD3B30" w:rsidP="001515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D3B30" w:rsidRPr="00B24146" w:rsidRDefault="00DD3B30" w:rsidP="0015159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Подведение итогов. Награждение команд.</w:t>
      </w:r>
    </w:p>
    <w:p w:rsidR="00DD3B30" w:rsidRPr="00B24146" w:rsidRDefault="00DD3B30" w:rsidP="0015159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24146" w:rsidRPr="00B24146" w:rsidRDefault="00B24146" w:rsidP="0015159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4146">
        <w:rPr>
          <w:rFonts w:ascii="Times New Roman" w:hAnsi="Times New Roman" w:cs="Times New Roman"/>
          <w:color w:val="000000"/>
          <w:sz w:val="28"/>
          <w:szCs w:val="28"/>
        </w:rPr>
        <w:t>Мероприятие разработано специалистами МУ «Диалог»</w:t>
      </w:r>
      <w:bookmarkStart w:id="0" w:name="_GoBack"/>
      <w:bookmarkEnd w:id="0"/>
    </w:p>
    <w:p w:rsidR="00DD3B30" w:rsidRPr="00B24146" w:rsidRDefault="00DD3B30" w:rsidP="0015159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D3B30" w:rsidRPr="00B24146" w:rsidRDefault="00DD3B30" w:rsidP="0015159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D3B30" w:rsidRPr="00B24146" w:rsidRDefault="00DD3B30" w:rsidP="0015159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D3B30" w:rsidRPr="00B24146" w:rsidRDefault="00DD3B30" w:rsidP="0015159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D3B30" w:rsidRPr="00B24146" w:rsidRDefault="00DD3B30" w:rsidP="0015159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D3B30" w:rsidRPr="00B24146" w:rsidRDefault="00DD3B30" w:rsidP="0015159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D3B30" w:rsidRPr="00B24146" w:rsidRDefault="00DD3B30" w:rsidP="0015159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D3B30" w:rsidRPr="00B24146" w:rsidRDefault="00DD3B30" w:rsidP="0015159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D3B30" w:rsidRPr="00B24146" w:rsidRDefault="00DD3B30" w:rsidP="0015159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DD3B30" w:rsidRPr="00B24146" w:rsidRDefault="00DD3B30">
      <w:pPr>
        <w:rPr>
          <w:rFonts w:ascii="Times New Roman" w:hAnsi="Times New Roman" w:cs="Times New Roman"/>
          <w:color w:val="000000"/>
        </w:rPr>
      </w:pPr>
    </w:p>
    <w:sectPr w:rsidR="00DD3B30" w:rsidRPr="00B24146" w:rsidSect="00EE5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1642FD"/>
    <w:multiLevelType w:val="multilevel"/>
    <w:tmpl w:val="E1DE9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59B"/>
    <w:rsid w:val="000C3EC4"/>
    <w:rsid w:val="00146AB2"/>
    <w:rsid w:val="0015159B"/>
    <w:rsid w:val="00293986"/>
    <w:rsid w:val="002A3D04"/>
    <w:rsid w:val="002A7C73"/>
    <w:rsid w:val="0036117E"/>
    <w:rsid w:val="003E1E80"/>
    <w:rsid w:val="00566FC1"/>
    <w:rsid w:val="005A1195"/>
    <w:rsid w:val="00774AC8"/>
    <w:rsid w:val="007C41A7"/>
    <w:rsid w:val="007F5D19"/>
    <w:rsid w:val="00863614"/>
    <w:rsid w:val="00942732"/>
    <w:rsid w:val="0099299D"/>
    <w:rsid w:val="009B4B14"/>
    <w:rsid w:val="00B24146"/>
    <w:rsid w:val="00D83134"/>
    <w:rsid w:val="00DD3B30"/>
    <w:rsid w:val="00E1298E"/>
    <w:rsid w:val="00E973A1"/>
    <w:rsid w:val="00E97B9D"/>
    <w:rsid w:val="00EE5185"/>
    <w:rsid w:val="00F412D2"/>
    <w:rsid w:val="00FC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185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15159B"/>
    <w:pPr>
      <w:pBdr>
        <w:bottom w:val="single" w:sz="18" w:space="2" w:color="C9C6BF"/>
      </w:pBdr>
      <w:spacing w:before="100" w:beforeAutospacing="1" w:after="100" w:afterAutospacing="1" w:line="240" w:lineRule="auto"/>
      <w:outlineLvl w:val="0"/>
    </w:pPr>
    <w:rPr>
      <w:b/>
      <w:bCs/>
      <w:color w:val="333333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159B"/>
    <w:rPr>
      <w:rFonts w:ascii="Times New Roman" w:hAnsi="Times New Roman" w:cs="Times New Roman"/>
      <w:b/>
      <w:bCs/>
      <w:color w:val="333333"/>
      <w:kern w:val="36"/>
      <w:sz w:val="27"/>
      <w:szCs w:val="27"/>
    </w:rPr>
  </w:style>
  <w:style w:type="paragraph" w:styleId="a3">
    <w:name w:val="Normal (Web)"/>
    <w:basedOn w:val="a"/>
    <w:uiPriority w:val="99"/>
    <w:rsid w:val="0015159B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Strong"/>
    <w:uiPriority w:val="99"/>
    <w:qFormat/>
    <w:rsid w:val="001515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325</Words>
  <Characters>1856</Characters>
  <Application>Microsoft Office Word</Application>
  <DocSecurity>0</DocSecurity>
  <Lines>15</Lines>
  <Paragraphs>4</Paragraphs>
  <ScaleCrop>false</ScaleCrop>
  <Company>Центр "Диалог"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Казарина</dc:creator>
  <cp:keywords/>
  <dc:description/>
  <cp:lastModifiedBy>Alexey</cp:lastModifiedBy>
  <cp:revision>8</cp:revision>
  <dcterms:created xsi:type="dcterms:W3CDTF">2013-04-03T10:17:00Z</dcterms:created>
  <dcterms:modified xsi:type="dcterms:W3CDTF">2014-05-03T16:49:00Z</dcterms:modified>
</cp:coreProperties>
</file>